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1824"/>
        <w:gridCol w:w="3841"/>
        <w:gridCol w:w="3828"/>
      </w:tblGrid>
      <w:tr w:rsidR="008E7D7B" w14:paraId="76C9494E" w14:textId="77777777" w:rsidTr="00D45F2D">
        <w:trPr>
          <w:trHeight w:val="331"/>
        </w:trPr>
        <w:tc>
          <w:tcPr>
            <w:tcW w:w="1824" w:type="dxa"/>
            <w:tcBorders>
              <w:top w:val="single" w:sz="4" w:space="0" w:color="BFBFBF" w:themeColor="background1" w:themeShade="BF"/>
            </w:tcBorders>
            <w:shd w:val="clear" w:color="auto" w:fill="CFD9ED" w:themeFill="accent6"/>
          </w:tcPr>
          <w:p w14:paraId="13BD2932" w14:textId="58E767E2" w:rsidR="008E7D7B" w:rsidRPr="00053EEA" w:rsidRDefault="008E7D7B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 w:rsidRPr="00053EEA">
              <w:rPr>
                <w:b/>
                <w:bCs/>
                <w:color w:val="A4130E" w:themeColor="accent4"/>
                <w:lang w:val="ro-RO"/>
              </w:rPr>
              <w:t>Numele: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</w:tcBorders>
            <w:shd w:val="clear" w:color="auto" w:fill="E7E6E6" w:themeFill="background2"/>
          </w:tcPr>
          <w:p w14:paraId="5AE22E2A" w14:textId="77777777" w:rsidR="008E7D7B" w:rsidRDefault="008E7D7B" w:rsidP="008E7AF6">
            <w:pPr>
              <w:pStyle w:val="Header"/>
            </w:pPr>
          </w:p>
        </w:tc>
        <w:tc>
          <w:tcPr>
            <w:tcW w:w="3828" w:type="dxa"/>
            <w:vMerge w:val="restart"/>
            <w:tcBorders>
              <w:top w:val="nil"/>
              <w:bottom w:val="nil"/>
              <w:right w:val="nil"/>
            </w:tcBorders>
          </w:tcPr>
          <w:p w14:paraId="3211FAA5" w14:textId="0B6B55E8" w:rsidR="008E7D7B" w:rsidRDefault="008E7D7B" w:rsidP="008E7AF6">
            <w:pPr>
              <w:pStyle w:val="Header"/>
              <w:jc w:val="right"/>
            </w:pPr>
            <w:r w:rsidRPr="003F33B0">
              <w:rPr>
                <w:noProof/>
              </w:rPr>
              <w:drawing>
                <wp:inline distT="0" distB="0" distL="0" distR="0" wp14:anchorId="2FCB608D" wp14:editId="2843CEB3">
                  <wp:extent cx="2268000" cy="806400"/>
                  <wp:effectExtent l="0" t="0" r="0" b="0"/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D7B" w14:paraId="12142A79" w14:textId="77777777" w:rsidTr="00D45F2D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0B86DC63" w14:textId="480F4422" w:rsidR="008E7D7B" w:rsidRPr="00053EEA" w:rsidRDefault="008E7D7B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 w:rsidRPr="00053EEA">
              <w:rPr>
                <w:b/>
                <w:bCs/>
                <w:color w:val="A4130E" w:themeColor="accent4"/>
                <w:lang w:val="ro-RO"/>
              </w:rPr>
              <w:t>Inițiala tatălui:</w:t>
            </w:r>
          </w:p>
        </w:tc>
        <w:tc>
          <w:tcPr>
            <w:tcW w:w="3841" w:type="dxa"/>
            <w:shd w:val="clear" w:color="auto" w:fill="E7E6E6" w:themeFill="background2"/>
          </w:tcPr>
          <w:p w14:paraId="4FC18C38" w14:textId="77777777" w:rsidR="008E7D7B" w:rsidRDefault="008E7D7B" w:rsidP="008E7AF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4F2D25E9" w14:textId="77777777" w:rsidR="008E7D7B" w:rsidRPr="003F33B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  <w:tr w:rsidR="008E7D7B" w14:paraId="0EC45044" w14:textId="77777777" w:rsidTr="00D45F2D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646D04F4" w14:textId="26AD6E7E" w:rsidR="008E7D7B" w:rsidRPr="00053EEA" w:rsidRDefault="008E7D7B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 w:rsidRPr="00053EEA">
              <w:rPr>
                <w:b/>
                <w:bCs/>
                <w:color w:val="A4130E" w:themeColor="accent4"/>
                <w:lang w:val="ro-RO"/>
              </w:rPr>
              <w:t>Prenumele:</w:t>
            </w:r>
          </w:p>
        </w:tc>
        <w:tc>
          <w:tcPr>
            <w:tcW w:w="3841" w:type="dxa"/>
            <w:shd w:val="clear" w:color="auto" w:fill="E7E6E6" w:themeFill="background2"/>
          </w:tcPr>
          <w:p w14:paraId="4563DFFA" w14:textId="77777777" w:rsidR="008E7D7B" w:rsidRDefault="008E7D7B" w:rsidP="008E7AF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239463C5" w14:textId="77777777" w:rsidR="008E7D7B" w:rsidRPr="003F33B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  <w:tr w:rsidR="008E7D7B" w14:paraId="137A5902" w14:textId="77777777" w:rsidTr="00D45F2D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6DB5D50C" w14:textId="520860F4" w:rsidR="008E7D7B" w:rsidRPr="00053EEA" w:rsidRDefault="008E7D7B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 w:rsidRPr="00053EEA">
              <w:rPr>
                <w:b/>
                <w:bCs/>
                <w:color w:val="A4130E" w:themeColor="accent4"/>
                <w:lang w:val="ro-RO"/>
              </w:rPr>
              <w:t>Data:</w:t>
            </w:r>
          </w:p>
        </w:tc>
        <w:tc>
          <w:tcPr>
            <w:tcW w:w="3841" w:type="dxa"/>
            <w:shd w:val="clear" w:color="auto" w:fill="E7E6E6" w:themeFill="background2"/>
          </w:tcPr>
          <w:p w14:paraId="73BB295D" w14:textId="77777777" w:rsidR="008E7D7B" w:rsidRDefault="008E7D7B" w:rsidP="008E7AF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6E2EC64D" w14:textId="77777777" w:rsidR="008E7D7B" w:rsidRPr="003F33B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  <w:tr w:rsidR="008E7D7B" w14:paraId="058102B2" w14:textId="77777777" w:rsidTr="00D45F2D">
        <w:trPr>
          <w:trHeight w:val="331"/>
        </w:trPr>
        <w:tc>
          <w:tcPr>
            <w:tcW w:w="1824" w:type="dxa"/>
            <w:tcBorders>
              <w:bottom w:val="single" w:sz="4" w:space="0" w:color="BFBFBF" w:themeColor="background1" w:themeShade="BF"/>
            </w:tcBorders>
            <w:shd w:val="clear" w:color="auto" w:fill="CFD9ED" w:themeFill="accent6"/>
          </w:tcPr>
          <w:p w14:paraId="230E2C79" w14:textId="77777777" w:rsidR="008E7D7B" w:rsidRPr="00053EEA" w:rsidRDefault="008E7D7B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 w:rsidRPr="00053EEA">
              <w:rPr>
                <w:b/>
                <w:bCs/>
                <w:color w:val="A4130E" w:themeColor="accent4"/>
                <w:lang w:val="ro-RO"/>
              </w:rPr>
              <w:t>Semnătura:</w:t>
            </w:r>
          </w:p>
        </w:tc>
        <w:tc>
          <w:tcPr>
            <w:tcW w:w="3841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1CCF09A" w14:textId="77777777" w:rsidR="008E7D7B" w:rsidRDefault="008E7D7B" w:rsidP="008E7AF6">
            <w:pPr>
              <w:pStyle w:val="Header"/>
            </w:pPr>
          </w:p>
        </w:tc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5E372B32" w14:textId="77777777" w:rsidR="008E7D7B" w:rsidRPr="003F33B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</w:tbl>
    <w:p w14:paraId="6DC0456E" w14:textId="77777777" w:rsidR="00033519" w:rsidRDefault="00033519">
      <w:r>
        <w:br w:type="page"/>
      </w:r>
    </w:p>
    <w:tbl>
      <w:tblPr>
        <w:tblStyle w:val="TableGridLight"/>
        <w:tblW w:w="9493" w:type="dxa"/>
        <w:tblInd w:w="5" w:type="dxa"/>
        <w:tblLook w:val="04A0" w:firstRow="1" w:lastRow="0" w:firstColumn="1" w:lastColumn="0" w:noHBand="0" w:noVBand="1"/>
      </w:tblPr>
      <w:tblGrid>
        <w:gridCol w:w="9493"/>
      </w:tblGrid>
      <w:tr w:rsidR="008E7D7B" w:rsidRPr="002D327D" w14:paraId="279F17EB" w14:textId="77777777" w:rsidTr="00033519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4A9FC61" w14:textId="7B7FB7EF" w:rsidR="008E7D7B" w:rsidRPr="002D327D" w:rsidRDefault="008E7D7B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18"/>
                <w:szCs w:val="18"/>
                <w:lang w:val="ro-RO"/>
              </w:rPr>
            </w:pPr>
          </w:p>
          <w:p w14:paraId="1AE6E9AB" w14:textId="6605B97E" w:rsidR="00C63E4D" w:rsidRPr="002D327D" w:rsidRDefault="00C63E4D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18"/>
                <w:szCs w:val="18"/>
                <w:lang w:val="ro-RO"/>
              </w:rPr>
            </w:pPr>
          </w:p>
        </w:tc>
      </w:tr>
      <w:tr w:rsidR="00053EEA" w:rsidRPr="008E04F5" w14:paraId="466A207E" w14:textId="77777777" w:rsidTr="00033519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51F5311E" w14:textId="22743CC2" w:rsidR="002F376A" w:rsidRPr="008E04F5" w:rsidRDefault="002F376A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r w:rsidRPr="008E04F5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 xml:space="preserve">Titlul </w:t>
            </w:r>
            <w:r w:rsidR="00DF2703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proiectului de dezvoltare de aplicație informatică</w:t>
            </w:r>
          </w:p>
        </w:tc>
      </w:tr>
      <w:tr w:rsidR="00003832" w14:paraId="2ECAC2EC" w14:textId="77777777" w:rsidTr="00033519"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304A5FC7" w14:textId="6A64BBDE" w:rsidR="007113AF" w:rsidRPr="007113AF" w:rsidRDefault="002F376A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</w:pP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(max</w:t>
            </w:r>
            <w:r w:rsidR="008E7AF6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imum</w:t>
            </w: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15 cuvinte, în cazul în care </w:t>
            </w:r>
            <w:r w:rsidR="00C63E4D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este </w:t>
            </w: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impusă, </w:t>
            </w:r>
            <w:r w:rsidR="00C63E4D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tematica </w:t>
            </w: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se va prelua în titlul </w:t>
            </w:r>
            <w:r w:rsidR="00DF2703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proiectului</w:t>
            </w:r>
            <w:r w:rsidR="00053EEA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; titlul se completează în acest chenar, utilizând formatarea predefinită în template</w:t>
            </w:r>
            <w:r w:rsidR="007113AF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; aceste explicații se vor șterge</w:t>
            </w: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14:paraId="2B0F489B" w14:textId="77777777" w:rsidR="007113AF" w:rsidRPr="007113AF" w:rsidRDefault="007113AF" w:rsidP="00003832">
            <w:pPr>
              <w:spacing w:line="360" w:lineRule="auto"/>
              <w:jc w:val="both"/>
              <w:rPr>
                <w:b/>
                <w:bCs/>
                <w:noProof/>
              </w:rPr>
            </w:pPr>
            <w:r w:rsidRPr="007113AF">
              <w:rPr>
                <w:b/>
                <w:bCs/>
                <w:noProof/>
              </w:rPr>
              <w:t>Text …</w:t>
            </w:r>
          </w:p>
          <w:p w14:paraId="706D5E62" w14:textId="06775547" w:rsidR="002F376A" w:rsidRDefault="008E7D7B" w:rsidP="00003832">
            <w:pPr>
              <w:spacing w:line="360" w:lineRule="auto"/>
              <w:jc w:val="both"/>
              <w:rPr>
                <w:rFonts w:eastAsia="Times New Roman" w:cs="Arial"/>
                <w:b/>
                <w:bCs/>
                <w:lang w:val="ro-RO"/>
              </w:rPr>
            </w:pPr>
            <w:r w:rsidRPr="003F33B0">
              <w:rPr>
                <w:noProof/>
              </w:rPr>
              <w:t xml:space="preserve"> </w:t>
            </w:r>
          </w:p>
        </w:tc>
      </w:tr>
      <w:tr w:rsidR="009F67A1" w:rsidRPr="002D327D" w14:paraId="5054250A" w14:textId="77777777" w:rsidTr="00033519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33A4B22D" w14:textId="77777777" w:rsidR="002F376A" w:rsidRPr="002D327D" w:rsidRDefault="002F376A" w:rsidP="00003832">
            <w:pPr>
              <w:spacing w:line="360" w:lineRule="auto"/>
              <w:rPr>
                <w:rFonts w:eastAsia="Times New Roman" w:cs="Arial"/>
                <w:b/>
                <w:bCs/>
                <w:sz w:val="18"/>
                <w:szCs w:val="18"/>
                <w:lang w:val="ro-RO"/>
              </w:rPr>
            </w:pPr>
          </w:p>
        </w:tc>
      </w:tr>
      <w:tr w:rsidR="00053EEA" w:rsidRPr="008E04F5" w14:paraId="5DAB0D18" w14:textId="77777777" w:rsidTr="00033519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471DCF6B" w14:textId="53FD69DE" w:rsidR="002F376A" w:rsidRPr="008E04F5" w:rsidRDefault="002F376A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r w:rsidRPr="008E04F5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Rezumat </w:t>
            </w:r>
          </w:p>
        </w:tc>
      </w:tr>
      <w:tr w:rsidR="00003832" w14:paraId="67586558" w14:textId="77777777" w:rsidTr="00033519"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6F2AC63B" w14:textId="21683DB1" w:rsidR="002F376A" w:rsidRPr="007113AF" w:rsidRDefault="007113AF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</w:pP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(c</w:t>
            </w:r>
            <w:r w:rsidR="002F376A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onține descrierea pe scurt a ideii/ideilor pe care autorul/autoarea își propune să le atingă în cadrul </w:t>
            </w:r>
            <w:r w:rsidR="00DF2703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proiectului</w:t>
            </w:r>
            <w:r w:rsidR="002F376A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, </w:t>
            </w:r>
            <w:r w:rsidR="00C63E4D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precum și </w:t>
            </w:r>
            <w:r w:rsidR="002F376A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prezentarea pe scurt a conținutului </w:t>
            </w:r>
            <w:r w:rsidR="00DF2703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proiectului</w:t>
            </w:r>
            <w:r w:rsidR="002F376A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- </w:t>
            </w:r>
            <w:r w:rsidR="002F376A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structura argumentării</w:t>
            </w: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-</w:t>
            </w:r>
            <w:r w:rsidR="002F376A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și a principalelor concluzii ale </w:t>
            </w:r>
            <w:r w:rsidR="00DF2703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proiectului</w:t>
            </w: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</w:t>
            </w:r>
            <w:r w:rsidR="008E7AF6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1</w:t>
            </w:r>
            <w:r w:rsidR="00CC031D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5</w:t>
            </w:r>
            <w:r w:rsidR="008E7AF6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0-</w:t>
            </w:r>
            <w:r w:rsidR="00CC031D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20</w:t>
            </w:r>
            <w:r w:rsidR="008E7AF6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0 cuvinte</w:t>
            </w:r>
            <w:r w:rsidR="009F67A1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</w:t>
            </w:r>
            <w:r w:rsidR="00003832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textul secțiunii </w:t>
            </w:r>
            <w:r w:rsidR="00053EEA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se completează în acest chenar, utilizând formatarea predefinită în template</w:t>
            </w: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; aceste explicații se vor șterge</w:t>
            </w:r>
            <w:r w:rsidR="008E7AF6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14:paraId="5810F276" w14:textId="77777777" w:rsidR="007113AF" w:rsidRDefault="007113AF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>
              <w:rPr>
                <w:rFonts w:eastAsia="Times New Roman" w:cs="Arial"/>
                <w:lang w:val="ro-RO"/>
              </w:rPr>
              <w:t>Text ...</w:t>
            </w:r>
          </w:p>
          <w:p w14:paraId="062227AA" w14:textId="54122B38" w:rsidR="007113AF" w:rsidRPr="002F376A" w:rsidRDefault="007113AF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9F67A1" w:rsidRPr="002D327D" w14:paraId="163C82DA" w14:textId="77777777" w:rsidTr="00033519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4534D0D6" w14:textId="77777777" w:rsidR="009F67A1" w:rsidRPr="002D327D" w:rsidRDefault="009F67A1" w:rsidP="00003832">
            <w:pPr>
              <w:spacing w:line="360" w:lineRule="auto"/>
              <w:rPr>
                <w:rFonts w:eastAsia="Times New Roman" w:cs="Arial"/>
                <w:b/>
                <w:bCs/>
                <w:sz w:val="18"/>
                <w:szCs w:val="18"/>
                <w:lang w:val="ro-RO"/>
              </w:rPr>
            </w:pPr>
          </w:p>
        </w:tc>
      </w:tr>
      <w:tr w:rsidR="00053EEA" w:rsidRPr="008E04F5" w14:paraId="5867B541" w14:textId="77777777" w:rsidTr="00033519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2A74A842" w14:textId="083393A3" w:rsidR="002F376A" w:rsidRPr="008E04F5" w:rsidRDefault="00CC031D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Studiul literaturii de specialitate</w:t>
            </w:r>
          </w:p>
        </w:tc>
      </w:tr>
      <w:tr w:rsidR="00003832" w14:paraId="557FC122" w14:textId="77777777" w:rsidTr="00033519">
        <w:trPr>
          <w:trHeight w:val="512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54CA13A4" w14:textId="7FEDCC5A" w:rsidR="002F376A" w:rsidRPr="007113AF" w:rsidRDefault="007113AF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</w:pPr>
            <w:r w:rsidRPr="007113AF">
              <w:rPr>
                <w:rFonts w:eastAsia="Times New Roman" w:cs="Arial"/>
                <w:i/>
                <w:iCs/>
                <w:color w:val="7F7F7F" w:themeColor="text1" w:themeTint="80"/>
              </w:rPr>
              <w:t>(</w:t>
            </w:r>
            <w:r w:rsidR="00C63E4D">
              <w:rPr>
                <w:rFonts w:eastAsia="Times New Roman" w:cs="Arial"/>
                <w:i/>
                <w:iCs/>
                <w:color w:val="7F7F7F" w:themeColor="text1" w:themeTint="80"/>
              </w:rPr>
              <w:t>conține</w:t>
            </w:r>
            <w:r w:rsidR="002F376A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argumentarea relevanței temei </w:t>
            </w:r>
            <w:r w:rsidR="00DF2703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proiectului</w:t>
            </w:r>
            <w:r w:rsidR="002F376A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și încadrarea acesteia într-un cadru teoretic, prin prezentarea rezultatelor unor studii/cercetării anterioare, relevante pentru temă</w:t>
            </w:r>
            <w:r w:rsidR="00053EEA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</w:t>
            </w:r>
            <w:r w:rsidR="00003832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textul secțiunii </w:t>
            </w:r>
            <w:r w:rsidR="00053EEA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se completează în acest chenar, utilizând formatarea predefinită în template</w:t>
            </w: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; aceste explicații se vor șterge</w:t>
            </w:r>
            <w:r w:rsidR="008E7AF6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14:paraId="04E53809" w14:textId="77777777" w:rsidR="007113AF" w:rsidRDefault="007113AF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>
              <w:rPr>
                <w:rFonts w:eastAsia="Times New Roman" w:cs="Arial"/>
                <w:lang w:val="ro-RO"/>
              </w:rPr>
              <w:t>Text ...</w:t>
            </w:r>
          </w:p>
          <w:p w14:paraId="1DA1712E" w14:textId="648607C7" w:rsidR="007113AF" w:rsidRPr="002F376A" w:rsidRDefault="007113AF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2F376A" w:rsidRPr="002D327D" w14:paraId="49D3E8B5" w14:textId="77777777" w:rsidTr="00033519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5050E0FB" w14:textId="77777777" w:rsidR="002F376A" w:rsidRPr="002D327D" w:rsidRDefault="002F376A" w:rsidP="00003832">
            <w:pPr>
              <w:spacing w:line="360" w:lineRule="auto"/>
              <w:rPr>
                <w:rFonts w:eastAsia="Times New Roman" w:cs="Arial"/>
                <w:sz w:val="18"/>
                <w:szCs w:val="18"/>
                <w:lang w:val="ro-RO"/>
              </w:rPr>
            </w:pPr>
          </w:p>
        </w:tc>
      </w:tr>
      <w:tr w:rsidR="00053EEA" w:rsidRPr="008E04F5" w14:paraId="34C951F3" w14:textId="77777777" w:rsidTr="00033519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33573CEE" w14:textId="0F12D4D6" w:rsidR="002F376A" w:rsidRPr="008E04F5" w:rsidRDefault="00DF2703" w:rsidP="00003832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Descrierea propunerii de dezvoltare de aplicație informatică</w:t>
            </w:r>
            <w:r w:rsidR="002F376A" w:rsidRPr="008E04F5"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  <w:t> </w:t>
            </w:r>
          </w:p>
        </w:tc>
      </w:tr>
      <w:tr w:rsidR="002F376A" w14:paraId="581657C8" w14:textId="77777777" w:rsidTr="00033519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529459DB" w14:textId="6FCBDDE9" w:rsidR="002F376A" w:rsidRPr="007113AF" w:rsidRDefault="007113AF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</w:pP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(d</w:t>
            </w:r>
            <w:r w:rsidR="002F376A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etaliază </w:t>
            </w:r>
            <w:r w:rsidR="005857C7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cel puțin următoarele elemente: </w:t>
            </w:r>
            <w:r w:rsidR="002D327D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cerințe, </w:t>
            </w:r>
            <w:r w:rsidR="005857C7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metodologia de dezvoltare aleasă, uneltele software folosite, </w:t>
            </w:r>
            <w:r w:rsidR="002D327D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elemente de arhitectură și proiectare ale propunerii, </w:t>
            </w:r>
            <w:r w:rsidR="005857C7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puncte de dificultate din proiect și prezentarea unor măsuri de rezolvare a acestora, modalitatea preconizată de </w:t>
            </w:r>
            <w:r w:rsidR="002D327D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evaluare a rezultatelor obținute sau a calității aplicației propuse</w:t>
            </w:r>
            <w:r w:rsidR="00053EEA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</w:t>
            </w:r>
            <w:r w:rsidR="00003832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textul secțiunii </w:t>
            </w:r>
            <w:r w:rsidR="00053EEA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se completează în acest chenar, utilizând formatarea predefinită în template</w:t>
            </w: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; aceste explicații se vor șterge</w:t>
            </w:r>
            <w:r w:rsidR="008E7AF6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14:paraId="7B2D25C9" w14:textId="77777777" w:rsidR="007113AF" w:rsidRDefault="007113AF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>
              <w:rPr>
                <w:rFonts w:eastAsia="Times New Roman" w:cs="Arial"/>
                <w:lang w:val="ro-RO"/>
              </w:rPr>
              <w:t>Text ...</w:t>
            </w:r>
          </w:p>
          <w:p w14:paraId="4E66C813" w14:textId="3E91D1DF" w:rsidR="007113AF" w:rsidRPr="004A6EA3" w:rsidRDefault="007113AF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2F376A" w:rsidRPr="002D327D" w14:paraId="3EB1DC6F" w14:textId="77777777" w:rsidTr="00033519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66434B6F" w14:textId="77777777" w:rsidR="002F376A" w:rsidRPr="002D327D" w:rsidRDefault="002F376A" w:rsidP="00003832">
            <w:pPr>
              <w:spacing w:line="360" w:lineRule="auto"/>
              <w:rPr>
                <w:rFonts w:eastAsia="Times New Roman" w:cs="Arial"/>
                <w:sz w:val="18"/>
                <w:szCs w:val="18"/>
                <w:lang w:val="ro-RO"/>
              </w:rPr>
            </w:pPr>
          </w:p>
        </w:tc>
      </w:tr>
      <w:tr w:rsidR="00053EEA" w:rsidRPr="008E04F5" w14:paraId="5DD7CD72" w14:textId="77777777" w:rsidTr="00033519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7F042A4D" w14:textId="2CC280A4" w:rsidR="002F376A" w:rsidRPr="008E04F5" w:rsidRDefault="002D327D" w:rsidP="00003832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Plan</w:t>
            </w:r>
            <w:r w:rsidR="00DF2703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 xml:space="preserve"> de realizare a proiectului</w:t>
            </w:r>
          </w:p>
        </w:tc>
      </w:tr>
      <w:tr w:rsidR="002F376A" w14:paraId="68786CFD" w14:textId="77777777" w:rsidTr="00033519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56A87AF4" w14:textId="14CAB669" w:rsidR="002F376A" w:rsidRPr="007113AF" w:rsidRDefault="007113AF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</w:pP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(s</w:t>
            </w:r>
            <w:r w:rsidR="002F376A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e formulează în raport cu </w:t>
            </w:r>
            <w:r w:rsidR="005857C7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descrierea propunerii de dezvoltare de aplicație informatică</w:t>
            </w:r>
            <w:r w:rsidR="002F376A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expus</w:t>
            </w:r>
            <w:r w:rsidR="005857C7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ă</w:t>
            </w:r>
            <w:r w:rsidR="002F376A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anterior</w:t>
            </w:r>
            <w:r w:rsidR="00053EEA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</w:t>
            </w:r>
            <w:r w:rsidR="00003832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textul secțiunii</w:t>
            </w:r>
            <w:r w:rsidR="00053EEA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se completează în acest chenar, utilizând formatarea predefinită în template</w:t>
            </w: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; aceste explicații se vor șterge</w:t>
            </w:r>
            <w:r w:rsidR="008E7AF6"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14:paraId="3AA6676C" w14:textId="77777777" w:rsidR="007113AF" w:rsidRPr="007113AF" w:rsidRDefault="007113AF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 w:rsidRPr="007113AF">
              <w:rPr>
                <w:rFonts w:eastAsia="Times New Roman" w:cs="Arial"/>
                <w:lang w:val="ro-RO"/>
              </w:rPr>
              <w:t>Text ...</w:t>
            </w:r>
          </w:p>
          <w:p w14:paraId="540F4289" w14:textId="4E1FF27C" w:rsidR="007113AF" w:rsidRPr="00DF2703" w:rsidRDefault="007113AF" w:rsidP="00003832">
            <w:pPr>
              <w:spacing w:line="360" w:lineRule="auto"/>
              <w:jc w:val="both"/>
              <w:rPr>
                <w:rFonts w:eastAsia="Times New Roman" w:cs="Arial"/>
                <w:highlight w:val="yellow"/>
                <w:lang w:val="ro-RO"/>
              </w:rPr>
            </w:pPr>
          </w:p>
        </w:tc>
      </w:tr>
      <w:tr w:rsidR="002F376A" w14:paraId="58E8669C" w14:textId="77777777" w:rsidTr="00033519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23DFB9D2" w14:textId="77777777" w:rsidR="002F376A" w:rsidRPr="004A6EA3" w:rsidRDefault="002F376A" w:rsidP="00003832">
            <w:pPr>
              <w:spacing w:line="360" w:lineRule="auto"/>
              <w:rPr>
                <w:rFonts w:eastAsia="Times New Roman" w:cs="Arial"/>
                <w:lang w:val="ro-RO"/>
              </w:rPr>
            </w:pPr>
          </w:p>
        </w:tc>
      </w:tr>
      <w:tr w:rsidR="00053EEA" w:rsidRPr="008E04F5" w14:paraId="111CAF3F" w14:textId="77777777" w:rsidTr="00033519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53697E3C" w14:textId="6A065F88" w:rsidR="002F376A" w:rsidRPr="008E04F5" w:rsidRDefault="002F376A" w:rsidP="00003832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r w:rsidRPr="008E04F5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lastRenderedPageBreak/>
              <w:t>Bibliografie</w:t>
            </w:r>
          </w:p>
        </w:tc>
      </w:tr>
      <w:tr w:rsidR="002F376A" w14:paraId="1F4A4770" w14:textId="77777777" w:rsidTr="00033519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</w:tcBorders>
          </w:tcPr>
          <w:p w14:paraId="2D15A87D" w14:textId="77777777" w:rsidR="007113AF" w:rsidRPr="001343D4" w:rsidRDefault="007113AF" w:rsidP="007113AF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În cadrul secțiunilor anterioare ale eseului, sursele bibliografice vor fi menționate sub formă de note de subsol. În secțiunea bibliografiei, sursele bibliografice sunt centralizate în ordine alfabetică a numelor primilor autori. Se vor enumera doar resursele bibliografice menționate anterior în secțiunile eseului. </w:t>
            </w:r>
            <w:r w:rsidRPr="001343D4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Bibliografia se completează în acest chenar, utilizând formatarea predefinită în template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.</w:t>
            </w:r>
          </w:p>
          <w:p w14:paraId="32ED9E73" w14:textId="77777777" w:rsidR="007113AF" w:rsidRPr="001343D4" w:rsidRDefault="007113AF" w:rsidP="007113AF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Exemple de enunțare a surselor bibliografice (fictive):</w:t>
            </w:r>
          </w:p>
          <w:p w14:paraId="60E46FDA" w14:textId="77777777" w:rsidR="007113AF" w:rsidRPr="001343D4" w:rsidRDefault="007113AF" w:rsidP="007113AF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Carte:</w:t>
            </w:r>
          </w:p>
          <w:p w14:paraId="36A3E260" w14:textId="77777777" w:rsidR="007113AF" w:rsidRPr="001343D4" w:rsidRDefault="007113AF" w:rsidP="007113AF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Johnson, I.G., Starsky, A. și Bossini, G. (2019), Business Scientific Analysis, Editura Routledge, Londra.</w:t>
            </w:r>
          </w:p>
          <w:p w14:paraId="48305118" w14:textId="77777777" w:rsidR="007113AF" w:rsidRPr="001343D4" w:rsidRDefault="007113AF" w:rsidP="007113AF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Articol științific:</w:t>
            </w:r>
          </w:p>
          <w:p w14:paraId="00A3E5DB" w14:textId="77777777" w:rsidR="007113AF" w:rsidRPr="001343D4" w:rsidRDefault="007113AF" w:rsidP="007113AF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Dway, C., Derekson, B.F şi White, G. (2018), Business Analytics Research, Journal of Business Scintific Research, Vol. 40, No. 2, p. 25-42</w:t>
            </w:r>
          </w:p>
          <w:p w14:paraId="2AB5B7C2" w14:textId="77777777" w:rsidR="007113AF" w:rsidRPr="001343D4" w:rsidRDefault="007113AF" w:rsidP="007113AF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Articol în presă:</w:t>
            </w:r>
          </w:p>
          <w:p w14:paraId="185765F9" w14:textId="77777777" w:rsidR="007113AF" w:rsidRPr="001343D4" w:rsidRDefault="007113AF" w:rsidP="007113AF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Popescu, D. (2021), Analiza științifică a mediului de afaceri,  </w:t>
            </w:r>
            <w:hyperlink r:id="rId7" w:history="1">
              <w:r w:rsidRPr="001343D4">
                <w:rPr>
                  <w:rStyle w:val="Hyperlink"/>
                  <w:i/>
                  <w:iCs/>
                  <w:color w:val="7F7F7F" w:themeColor="text1" w:themeTint="80"/>
                  <w:lang w:val="ro-RO"/>
                </w:rPr>
                <w:t>http://www.zf.ro/zf-24/analiza-stiintifica-a-mediului-de-afaceri-12632179</w:t>
              </w:r>
            </w:hyperlink>
          </w:p>
          <w:p w14:paraId="6BEFADED" w14:textId="77777777" w:rsidR="007113AF" w:rsidRPr="001343D4" w:rsidRDefault="007113AF" w:rsidP="007113AF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Raport al unei instituții</w:t>
            </w:r>
          </w:p>
          <w:p w14:paraId="64F04296" w14:textId="77777777" w:rsidR="007113AF" w:rsidRDefault="007113AF" w:rsidP="007113AF">
            <w:pPr>
              <w:spacing w:line="360" w:lineRule="auto"/>
              <w:ind w:left="567" w:hanging="567"/>
              <w:jc w:val="both"/>
              <w:rPr>
                <w:rStyle w:val="Hyperlink"/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*** European Business Development Institute (2020), Business Development Analysis in the Last Decade, </w:t>
            </w:r>
            <w:hyperlink r:id="rId8" w:history="1">
              <w:r w:rsidRPr="001343D4">
                <w:rPr>
                  <w:rStyle w:val="Hyperlink"/>
                  <w:i/>
                  <w:iCs/>
                  <w:color w:val="7F7F7F" w:themeColor="text1" w:themeTint="80"/>
                  <w:lang w:val="ro-RO"/>
                </w:rPr>
                <w:t>http://ebdi.org/reports/bdald_report.pdf</w:t>
              </w:r>
            </w:hyperlink>
          </w:p>
          <w:p w14:paraId="703762DC" w14:textId="77777777" w:rsidR="007113AF" w:rsidRPr="001343D4" w:rsidRDefault="007113AF" w:rsidP="007113AF">
            <w:pPr>
              <w:spacing w:line="360" w:lineRule="auto"/>
              <w:ind w:left="567" w:hanging="567"/>
              <w:jc w:val="both"/>
              <w:rPr>
                <w:rStyle w:val="Hyperlink"/>
                <w:i/>
                <w:iCs/>
                <w:color w:val="7F7F7F" w:themeColor="text1" w:themeTint="80"/>
                <w:lang w:val="ro-RO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E</w:t>
            </w:r>
            <w:r w:rsidRPr="00DF225E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xplicații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le din această rubrică</w:t>
            </w:r>
            <w:r w:rsidRPr="00DF225E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se vor șterge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!</w:t>
            </w:r>
          </w:p>
          <w:p w14:paraId="17D8811E" w14:textId="77777777" w:rsidR="007113AF" w:rsidRDefault="007113AF" w:rsidP="007113AF">
            <w:pPr>
              <w:spacing w:line="360" w:lineRule="auto"/>
              <w:ind w:left="567" w:hanging="567"/>
              <w:jc w:val="both"/>
              <w:rPr>
                <w:lang w:val="ro-RO"/>
              </w:rPr>
            </w:pPr>
            <w:r>
              <w:rPr>
                <w:lang w:val="ro-RO"/>
              </w:rPr>
              <w:t>Text ...</w:t>
            </w:r>
          </w:p>
          <w:p w14:paraId="6BEDDD28" w14:textId="7A33B78D" w:rsidR="002F376A" w:rsidRPr="002F376A" w:rsidRDefault="002F376A" w:rsidP="00003832">
            <w:pPr>
              <w:spacing w:line="360" w:lineRule="auto"/>
              <w:ind w:left="567" w:hanging="567"/>
              <w:jc w:val="both"/>
              <w:rPr>
                <w:lang w:val="ro-RO"/>
              </w:rPr>
            </w:pPr>
          </w:p>
        </w:tc>
      </w:tr>
    </w:tbl>
    <w:p w14:paraId="3C30C190" w14:textId="77777777" w:rsidR="002F376A" w:rsidRDefault="002F376A" w:rsidP="00003832">
      <w:pPr>
        <w:spacing w:line="360" w:lineRule="auto"/>
        <w:rPr>
          <w:rFonts w:eastAsia="Times New Roman" w:cs="Arial"/>
          <w:b/>
          <w:bCs/>
          <w:lang w:val="ro-RO"/>
        </w:rPr>
      </w:pPr>
    </w:p>
    <w:p w14:paraId="51034C9F" w14:textId="77777777" w:rsidR="00E82BE5" w:rsidRDefault="00E82BE5" w:rsidP="00003832">
      <w:pPr>
        <w:spacing w:line="360" w:lineRule="auto"/>
        <w:rPr>
          <w:rFonts w:eastAsia="Times New Roman" w:cs="Arial"/>
          <w:b/>
          <w:bCs/>
          <w:lang w:val="ro-RO"/>
        </w:rPr>
      </w:pPr>
    </w:p>
    <w:p w14:paraId="671C6F6B" w14:textId="344BC9A0" w:rsidR="004A6EA3" w:rsidRPr="008E7AF6" w:rsidRDefault="004A6EA3">
      <w:pPr>
        <w:rPr>
          <w:rFonts w:eastAsia="Times New Roman" w:cs="Arial"/>
          <w:lang w:val="ro-RO"/>
        </w:rPr>
      </w:pPr>
    </w:p>
    <w:sectPr w:rsidR="004A6EA3" w:rsidRPr="008E7AF6" w:rsidSect="00003832">
      <w:headerReference w:type="default" r:id="rId9"/>
      <w:footerReference w:type="default" r:id="rId10"/>
      <w:footerReference w:type="first" r:id="rId11"/>
      <w:pgSz w:w="11901" w:h="16817" w:code="9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E9ED0" w14:textId="77777777" w:rsidR="00C41174" w:rsidRDefault="00C41174" w:rsidP="00221CE1">
      <w:r>
        <w:separator/>
      </w:r>
    </w:p>
  </w:endnote>
  <w:endnote w:type="continuationSeparator" w:id="0">
    <w:p w14:paraId="1A4BFA9F" w14:textId="77777777" w:rsidR="00C41174" w:rsidRDefault="00C41174" w:rsidP="0022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2DE4F" w14:textId="33F05A80" w:rsidR="0016009A" w:rsidRDefault="0016009A" w:rsidP="0016009A">
    <w:pPr>
      <w:pStyle w:val="Footer"/>
      <w:jc w:val="right"/>
    </w:pPr>
    <w:r w:rsidRPr="00590FF6">
      <w:rPr>
        <w:rFonts w:cs="Arial"/>
        <w:bCs/>
        <w:color w:val="002060"/>
        <w:sz w:val="16"/>
        <w:szCs w:val="16"/>
      </w:rPr>
      <w:t xml:space="preserve">Pagina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PAGE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>
      <w:rPr>
        <w:rFonts w:cs="Arial"/>
        <w:bCs/>
        <w:color w:val="002060"/>
        <w:sz w:val="16"/>
        <w:szCs w:val="16"/>
      </w:rPr>
      <w:t>1</w:t>
    </w:r>
    <w:r w:rsidRPr="00590FF6">
      <w:rPr>
        <w:rFonts w:cs="Arial"/>
        <w:bCs/>
        <w:color w:val="002060"/>
        <w:sz w:val="16"/>
        <w:szCs w:val="16"/>
      </w:rPr>
      <w:fldChar w:fldCharType="end"/>
    </w:r>
    <w:r w:rsidRPr="00590FF6">
      <w:rPr>
        <w:rFonts w:cs="Arial"/>
        <w:bCs/>
        <w:color w:val="002060"/>
        <w:sz w:val="16"/>
        <w:szCs w:val="16"/>
      </w:rPr>
      <w:t xml:space="preserve"> din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>
      <w:rPr>
        <w:rFonts w:cs="Arial"/>
        <w:bCs/>
        <w:color w:val="002060"/>
        <w:sz w:val="16"/>
        <w:szCs w:val="16"/>
      </w:rPr>
      <w:t>2</w:t>
    </w:r>
    <w:r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690F" w14:textId="655A6CE4" w:rsidR="009D5DFC" w:rsidRDefault="009D5DFC" w:rsidP="009D5DFC">
    <w:pPr>
      <w:pStyle w:val="Footer"/>
      <w:jc w:val="right"/>
    </w:pPr>
    <w:r w:rsidRPr="00590FF6">
      <w:rPr>
        <w:rFonts w:cs="Arial"/>
        <w:bCs/>
        <w:color w:val="002060"/>
        <w:sz w:val="16"/>
        <w:szCs w:val="16"/>
      </w:rPr>
      <w:t xml:space="preserve">Pagina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PAGE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>
      <w:rPr>
        <w:rFonts w:cs="Arial"/>
        <w:bCs/>
        <w:color w:val="002060"/>
        <w:sz w:val="16"/>
        <w:szCs w:val="16"/>
      </w:rPr>
      <w:t>1</w:t>
    </w:r>
    <w:r w:rsidRPr="00590FF6">
      <w:rPr>
        <w:rFonts w:cs="Arial"/>
        <w:bCs/>
        <w:color w:val="002060"/>
        <w:sz w:val="16"/>
        <w:szCs w:val="16"/>
      </w:rPr>
      <w:fldChar w:fldCharType="end"/>
    </w:r>
    <w:r w:rsidRPr="00590FF6">
      <w:rPr>
        <w:rFonts w:cs="Arial"/>
        <w:bCs/>
        <w:color w:val="002060"/>
        <w:sz w:val="16"/>
        <w:szCs w:val="16"/>
      </w:rPr>
      <w:t xml:space="preserve"> din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>
      <w:rPr>
        <w:rFonts w:cs="Arial"/>
        <w:bCs/>
        <w:color w:val="002060"/>
        <w:sz w:val="16"/>
        <w:szCs w:val="16"/>
      </w:rPr>
      <w:t>1</w:t>
    </w:r>
    <w:r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4AC62" w14:textId="77777777" w:rsidR="00C41174" w:rsidRDefault="00C41174" w:rsidP="00221CE1">
      <w:r>
        <w:separator/>
      </w:r>
    </w:p>
  </w:footnote>
  <w:footnote w:type="continuationSeparator" w:id="0">
    <w:p w14:paraId="649B91B9" w14:textId="77777777" w:rsidR="00C41174" w:rsidRDefault="00C41174" w:rsidP="0022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500C" w14:textId="1C8D577D" w:rsidR="00221CE1" w:rsidRDefault="00003832" w:rsidP="00221CE1">
    <w:pPr>
      <w:pStyle w:val="Header"/>
      <w:jc w:val="right"/>
    </w:pPr>
    <w:r w:rsidRPr="003F33B0">
      <w:rPr>
        <w:noProof/>
      </w:rPr>
      <w:drawing>
        <wp:inline distT="0" distB="0" distL="0" distR="0" wp14:anchorId="382CD1ED" wp14:editId="2A7E3536">
          <wp:extent cx="2268000" cy="80640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6213A0" w14:textId="77777777" w:rsidR="00003832" w:rsidRDefault="00003832" w:rsidP="00221CE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A3"/>
    <w:rsid w:val="00003832"/>
    <w:rsid w:val="00033519"/>
    <w:rsid w:val="00053EEA"/>
    <w:rsid w:val="00090C0E"/>
    <w:rsid w:val="00116BA8"/>
    <w:rsid w:val="0016009A"/>
    <w:rsid w:val="00221CE1"/>
    <w:rsid w:val="002816E4"/>
    <w:rsid w:val="002D327D"/>
    <w:rsid w:val="002F376A"/>
    <w:rsid w:val="003406F3"/>
    <w:rsid w:val="00410E7C"/>
    <w:rsid w:val="004A6EA3"/>
    <w:rsid w:val="005857C7"/>
    <w:rsid w:val="00666224"/>
    <w:rsid w:val="007113AF"/>
    <w:rsid w:val="00733DFD"/>
    <w:rsid w:val="007D4521"/>
    <w:rsid w:val="007E6FED"/>
    <w:rsid w:val="008E04F5"/>
    <w:rsid w:val="008E7AF6"/>
    <w:rsid w:val="008E7D7B"/>
    <w:rsid w:val="009D5DFC"/>
    <w:rsid w:val="009F67A1"/>
    <w:rsid w:val="00A523BB"/>
    <w:rsid w:val="00A82EF6"/>
    <w:rsid w:val="00BA3BD2"/>
    <w:rsid w:val="00C279CD"/>
    <w:rsid w:val="00C41174"/>
    <w:rsid w:val="00C63E4D"/>
    <w:rsid w:val="00CC031D"/>
    <w:rsid w:val="00CF4D35"/>
    <w:rsid w:val="00D45F2D"/>
    <w:rsid w:val="00DF2703"/>
    <w:rsid w:val="00E30984"/>
    <w:rsid w:val="00E8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5509F4"/>
  <w15:chartTrackingRefBased/>
  <w15:docId w15:val="{F84A9A73-24BF-4221-8C59-AA84E302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E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E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CE1"/>
  </w:style>
  <w:style w:type="paragraph" w:styleId="Footer">
    <w:name w:val="footer"/>
    <w:basedOn w:val="Normal"/>
    <w:link w:val="Foot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CE1"/>
  </w:style>
  <w:style w:type="table" w:styleId="TableGrid">
    <w:name w:val="Table Grid"/>
    <w:basedOn w:val="TableNormal"/>
    <w:uiPriority w:val="39"/>
    <w:rsid w:val="0034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F37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di.org/reports/bdald_repor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f.ro/zf-24/analiza-stiintifica-a-mediului-de-afaceri-126321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SEGA1">
  <a:themeElements>
    <a:clrScheme name="FSEGA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3770"/>
      </a:accent1>
      <a:accent2>
        <a:srgbClr val="002B7F"/>
      </a:accent2>
      <a:accent3>
        <a:srgbClr val="CE1327"/>
      </a:accent3>
      <a:accent4>
        <a:srgbClr val="A4130E"/>
      </a:accent4>
      <a:accent5>
        <a:srgbClr val="FCD116"/>
      </a:accent5>
      <a:accent6>
        <a:srgbClr val="CFD9ED"/>
      </a:accent6>
      <a:hlink>
        <a:srgbClr val="ADAAA6"/>
      </a:hlink>
      <a:folHlink>
        <a:srgbClr val="F2F2F2"/>
      </a:folHlink>
    </a:clrScheme>
    <a:fontScheme name="FSEGA1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410</Words>
  <Characters>2851</Characters>
  <Application>Microsoft Office Word</Application>
  <DocSecurity>0</DocSecurity>
  <Lines>73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Moisescu</dc:creator>
  <cp:keywords/>
  <dc:description/>
  <cp:lastModifiedBy>VICTOR-OCTAVIAN MULLER</cp:lastModifiedBy>
  <cp:revision>8</cp:revision>
  <cp:lastPrinted>2021-04-06T12:40:00Z</cp:lastPrinted>
  <dcterms:created xsi:type="dcterms:W3CDTF">2021-04-06T15:40:00Z</dcterms:created>
  <dcterms:modified xsi:type="dcterms:W3CDTF">2021-04-27T14:08:00Z</dcterms:modified>
</cp:coreProperties>
</file>